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4.720458984375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Safari Club International Közép-Magyarországi Egyesülete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60498046875" w:line="240" w:lineRule="auto"/>
        <w:ind w:left="0" w:right="2756.5203857421875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Belépő nyilatkozat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861083984375" w:line="240" w:lineRule="auto"/>
        <w:ind w:left="0" w:right="2334.88037109375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778000" cy="1714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00061035156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Kérem felvételemet az SCI tagjainak sorába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611083984375" w:line="446.91198348999023" w:lineRule="auto"/>
        <w:ind w:left="11.219940185546875" w:right="61.8597412109375" w:firstLine="0.880126953125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Név: _____________________________________________________________ Cím: _____________________________________________________________ Telefon: ________________________Fax: _____________________________ Email: ___________________________________________________________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5906982421875" w:line="459.45244789123535" w:lineRule="auto"/>
        <w:ind w:left="27.060089111328125" w:right="699.4403076171875" w:firstLine="1.5399169921875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 már valamelyik külföldi SCI szervezetnek? Igen Nem Vállalja az éves tagdíj megfizetését? Igen Nem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0953369140625" w:line="230.21090984344482" w:lineRule="auto"/>
        <w:ind w:left="5.059967041015625" w:right="-5" w:firstLine="10.5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(Az SCI Közép-Magyarországi Egyesület tagdíja 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0 000 Ft/év, amelyből 80 USD nek megfelelő összeg a nemzetközi SCI szervezethez kerül átutalásra. A tagsági  viszonyt a soron következő elnökségi ülés véglegesíti. A tagdíj fizetésének módjáról  a titkárság nyújt tájékoztatást.)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6336669921875" w:line="240" w:lineRule="auto"/>
        <w:ind w:left="11.000061035156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Bankszámlaszám: OTP 11702074-21453135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25958251953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SCI célkitűzéseit ismerem, azokkal egyetértek.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85986328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Dátum: _________________________Aláírás: 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3.2598876953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Ajánlóim: 1. </w:t>
        <w:tab/>
        <w:tab/>
        <w:tab/>
        <w:tab/>
        <w:tab/>
        <w:t xml:space="preserve">2.  </w:t>
      </w:r>
    </w:p>
    <w:sectPr>
      <w:pgSz w:h="16840" w:w="11900" w:orient="portrait"/>
      <w:pgMar w:bottom="2250.399932861328" w:top="2420.999755859375" w:left="1413.3000183105469" w:right="2212.11975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